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54EC6" w14:textId="77777777" w:rsidR="00331057" w:rsidRDefault="00331057" w:rsidP="00331057">
      <w:pPr>
        <w:jc w:val="center"/>
        <w:rPr>
          <w:b/>
          <w:sz w:val="28"/>
          <w:szCs w:val="28"/>
        </w:rPr>
      </w:pPr>
      <w:r>
        <w:rPr>
          <w:b/>
          <w:sz w:val="28"/>
          <w:szCs w:val="28"/>
        </w:rPr>
        <w:t>Physics Department Information</w:t>
      </w:r>
    </w:p>
    <w:p w14:paraId="030BB57C" w14:textId="77777777" w:rsidR="007710C6" w:rsidRDefault="007710C6" w:rsidP="007710C6">
      <w:pPr>
        <w:jc w:val="center"/>
        <w:rPr>
          <w:b/>
          <w:sz w:val="28"/>
          <w:szCs w:val="28"/>
        </w:rPr>
      </w:pPr>
      <w:r w:rsidRPr="00394B66">
        <w:rPr>
          <w:b/>
          <w:sz w:val="28"/>
          <w:szCs w:val="28"/>
        </w:rPr>
        <w:t xml:space="preserve">Clare </w:t>
      </w:r>
      <w:proofErr w:type="spellStart"/>
      <w:r w:rsidRPr="00394B66">
        <w:rPr>
          <w:b/>
          <w:sz w:val="28"/>
          <w:szCs w:val="28"/>
        </w:rPr>
        <w:t>Boothe</w:t>
      </w:r>
      <w:proofErr w:type="spellEnd"/>
      <w:r w:rsidRPr="00394B66">
        <w:rPr>
          <w:b/>
          <w:sz w:val="28"/>
          <w:szCs w:val="28"/>
        </w:rPr>
        <w:t xml:space="preserve"> </w:t>
      </w:r>
      <w:proofErr w:type="spellStart"/>
      <w:r w:rsidRPr="00394B66">
        <w:rPr>
          <w:b/>
          <w:sz w:val="28"/>
          <w:szCs w:val="28"/>
        </w:rPr>
        <w:t>Luce</w:t>
      </w:r>
      <w:proofErr w:type="spellEnd"/>
      <w:r w:rsidRPr="00394B66">
        <w:rPr>
          <w:b/>
          <w:sz w:val="28"/>
          <w:szCs w:val="28"/>
        </w:rPr>
        <w:t xml:space="preserve"> Scholars program </w:t>
      </w:r>
    </w:p>
    <w:p w14:paraId="733E0852" w14:textId="77777777" w:rsidR="007710C6" w:rsidRDefault="007710C6" w:rsidP="007710C6">
      <w:pPr>
        <w:jc w:val="center"/>
        <w:rPr>
          <w:b/>
          <w:sz w:val="28"/>
          <w:szCs w:val="28"/>
        </w:rPr>
      </w:pPr>
    </w:p>
    <w:p w14:paraId="2DD22D6D" w14:textId="77777777" w:rsidR="00F35A0E" w:rsidRDefault="007710C6" w:rsidP="007710C6">
      <w:r w:rsidRPr="007710C6">
        <w:t>If you a</w:t>
      </w:r>
      <w:r w:rsidR="00F35A0E">
        <w:t>re:</w:t>
      </w:r>
    </w:p>
    <w:p w14:paraId="73256DE9" w14:textId="4EA2BBFD" w:rsidR="00F35A0E" w:rsidRDefault="00F35A0E" w:rsidP="00F35A0E">
      <w:pPr>
        <w:pStyle w:val="ListParagraph"/>
        <w:numPr>
          <w:ilvl w:val="0"/>
          <w:numId w:val="1"/>
        </w:numPr>
      </w:pPr>
      <w:r>
        <w:t xml:space="preserve">A sophomore </w:t>
      </w:r>
      <w:r w:rsidR="002E07CB">
        <w:t>[</w:t>
      </w:r>
      <w:r w:rsidR="002E07CB" w:rsidRPr="006E30CC">
        <w:rPr>
          <w:i/>
        </w:rPr>
        <w:t>must be a U.S. citizen</w:t>
      </w:r>
      <w:r w:rsidR="002E07CB">
        <w:t xml:space="preserve">] </w:t>
      </w:r>
      <w:r>
        <w:t xml:space="preserve">planning to apply to become a </w:t>
      </w:r>
      <w:r w:rsidR="00754928">
        <w:t>Class of 2019</w:t>
      </w:r>
      <w:r w:rsidR="006D44D5">
        <w:t xml:space="preserve"> </w:t>
      </w:r>
      <w:r>
        <w:t xml:space="preserve">Clare </w:t>
      </w:r>
      <w:proofErr w:type="spellStart"/>
      <w:r>
        <w:t>Boothe</w:t>
      </w:r>
      <w:proofErr w:type="spellEnd"/>
      <w:r>
        <w:t xml:space="preserve"> </w:t>
      </w:r>
      <w:proofErr w:type="spellStart"/>
      <w:r>
        <w:t>Luce</w:t>
      </w:r>
      <w:proofErr w:type="spellEnd"/>
      <w:r>
        <w:t xml:space="preserve"> Scholar</w:t>
      </w:r>
    </w:p>
    <w:p w14:paraId="7238EF84" w14:textId="77777777" w:rsidR="00F35A0E" w:rsidRDefault="00F35A0E" w:rsidP="00F35A0E">
      <w:pPr>
        <w:pStyle w:val="ListParagraph"/>
        <w:numPr>
          <w:ilvl w:val="0"/>
          <w:numId w:val="1"/>
        </w:numPr>
      </w:pPr>
      <w:r>
        <w:t>I</w:t>
      </w:r>
      <w:r w:rsidR="00362412">
        <w:t xml:space="preserve">ntending on majoring in </w:t>
      </w:r>
      <w:r w:rsidR="00362412" w:rsidRPr="00331057">
        <w:rPr>
          <w:b/>
        </w:rPr>
        <w:t>physics</w:t>
      </w:r>
    </w:p>
    <w:p w14:paraId="0D497E16" w14:textId="6E460B90" w:rsidR="00F35A0E" w:rsidRDefault="00F35A0E" w:rsidP="00F35A0E">
      <w:pPr>
        <w:pStyle w:val="ListParagraph"/>
        <w:numPr>
          <w:ilvl w:val="0"/>
          <w:numId w:val="1"/>
        </w:numPr>
      </w:pPr>
      <w:r>
        <w:t>Looking for potential research projects for summer 201</w:t>
      </w:r>
      <w:r w:rsidR="00754928">
        <w:t>7</w:t>
      </w:r>
      <w:r>
        <w:t xml:space="preserve"> through the physics department,</w:t>
      </w:r>
    </w:p>
    <w:p w14:paraId="5776D175" w14:textId="77777777" w:rsidR="00F35A0E" w:rsidRDefault="00F35A0E" w:rsidP="00F35A0E"/>
    <w:p w14:paraId="044E4994" w14:textId="77777777" w:rsidR="00B80482" w:rsidRDefault="00F35A0E" w:rsidP="00F35A0E">
      <w:r>
        <w:t>Then please:</w:t>
      </w:r>
    </w:p>
    <w:p w14:paraId="4A695E99" w14:textId="77777777" w:rsidR="00B80482" w:rsidRDefault="00B80482" w:rsidP="00B80482">
      <w:pPr>
        <w:pStyle w:val="ListParagraph"/>
        <w:numPr>
          <w:ilvl w:val="0"/>
          <w:numId w:val="2"/>
        </w:numPr>
      </w:pPr>
      <w:r>
        <w:t>Make contact with Prof. Majumder (</w:t>
      </w:r>
      <w:hyperlink r:id="rId5" w:history="1">
        <w:r w:rsidRPr="00681A95">
          <w:rPr>
            <w:rStyle w:val="Hyperlink"/>
          </w:rPr>
          <w:t>pmajumde@williams.edu</w:t>
        </w:r>
      </w:hyperlink>
      <w:r>
        <w:t>), CBL departmental representative for physics, to let him know of your plans.</w:t>
      </w:r>
    </w:p>
    <w:p w14:paraId="475EF763" w14:textId="77777777" w:rsidR="00B80482" w:rsidRDefault="00B80482" w:rsidP="00B80482">
      <w:pPr>
        <w:pStyle w:val="ListParagraph"/>
      </w:pPr>
    </w:p>
    <w:p w14:paraId="214568B5" w14:textId="61B76A8C" w:rsidR="00B80482" w:rsidRDefault="00B80482" w:rsidP="00B80482">
      <w:pPr>
        <w:pStyle w:val="ListParagraph"/>
        <w:numPr>
          <w:ilvl w:val="0"/>
          <w:numId w:val="2"/>
        </w:numPr>
      </w:pPr>
      <w:r>
        <w:t xml:space="preserve">Fill out the general CBL application form (see CBL webpage), and submit to </w:t>
      </w:r>
      <w:r w:rsidR="006D44D5">
        <w:t>Paul Heggeseth</w:t>
      </w:r>
      <w:r>
        <w:t xml:space="preserve"> (</w:t>
      </w:r>
      <w:r w:rsidR="006D44D5">
        <w:t>peh1@williams.edu</w:t>
      </w:r>
      <w:r>
        <w:t>) by or before the Feb</w:t>
      </w:r>
      <w:r w:rsidR="00754928">
        <w:t>.</w:t>
      </w:r>
      <w:r>
        <w:t xml:space="preserve"> 1</w:t>
      </w:r>
      <w:r w:rsidR="00754928">
        <w:t>3</w:t>
      </w:r>
      <w:r>
        <w:t xml:space="preserve"> deadline.</w:t>
      </w:r>
    </w:p>
    <w:p w14:paraId="7ECEB620" w14:textId="77777777" w:rsidR="00B80482" w:rsidRDefault="00B80482" w:rsidP="00B80482">
      <w:pPr>
        <w:pStyle w:val="ListParagraph"/>
      </w:pPr>
    </w:p>
    <w:p w14:paraId="5B2DE9AD" w14:textId="77777777" w:rsidR="00F35A0E" w:rsidRDefault="00F35A0E" w:rsidP="00F35A0E">
      <w:pPr>
        <w:pStyle w:val="ListParagraph"/>
        <w:numPr>
          <w:ilvl w:val="0"/>
          <w:numId w:val="2"/>
        </w:numPr>
      </w:pPr>
      <w:r>
        <w:t xml:space="preserve">Read the </w:t>
      </w:r>
      <w:r w:rsidR="00B80482">
        <w:t xml:space="preserve">physics </w:t>
      </w:r>
      <w:r>
        <w:t xml:space="preserve">department document </w:t>
      </w:r>
      <w:r w:rsidR="00362412">
        <w:t xml:space="preserve">regarding summer research projects which is </w:t>
      </w:r>
      <w:r>
        <w:t>distributed to all majors and potential majors in January (hardcopies also available in common room).</w:t>
      </w:r>
    </w:p>
    <w:p w14:paraId="0B6A7C06" w14:textId="77777777" w:rsidR="00F35A0E" w:rsidRDefault="00F35A0E" w:rsidP="00F35A0E">
      <w:pPr>
        <w:pStyle w:val="ListParagraph"/>
      </w:pPr>
    </w:p>
    <w:p w14:paraId="0F24B46B" w14:textId="5B45DF81" w:rsidR="00F35A0E" w:rsidRDefault="00F35A0E" w:rsidP="00F35A0E">
      <w:pPr>
        <w:pStyle w:val="ListParagraph"/>
        <w:numPr>
          <w:ilvl w:val="0"/>
          <w:numId w:val="2"/>
        </w:numPr>
      </w:pPr>
      <w:r>
        <w:t xml:space="preserve">Make contact with </w:t>
      </w:r>
      <w:r w:rsidR="00362412">
        <w:t xml:space="preserve">physics </w:t>
      </w:r>
      <w:r>
        <w:t>faculty members to find out more about their research projects.</w:t>
      </w:r>
      <w:r w:rsidR="00362412">
        <w:t xml:space="preserve">  </w:t>
      </w:r>
      <w:r w:rsidR="006E30CC">
        <w:t xml:space="preserve">Try and attend the Physics and Astronomy  ‘research topics colloquium’, Feb </w:t>
      </w:r>
      <w:r w:rsidR="006D44D5">
        <w:t>5</w:t>
      </w:r>
      <w:r w:rsidR="006E30CC">
        <w:t xml:space="preserve">, 2:30 PM.  </w:t>
      </w:r>
      <w:r w:rsidR="00362412">
        <w:t>Talk to current research students.</w:t>
      </w:r>
    </w:p>
    <w:p w14:paraId="0E2A363B" w14:textId="77777777" w:rsidR="00F35A0E" w:rsidRDefault="00F35A0E" w:rsidP="00F35A0E">
      <w:pPr>
        <w:pStyle w:val="ListParagraph"/>
      </w:pPr>
    </w:p>
    <w:p w14:paraId="046F223F" w14:textId="758F3869" w:rsidR="00F35A0E" w:rsidRDefault="00F35A0E" w:rsidP="00F35A0E">
      <w:pPr>
        <w:pStyle w:val="ListParagraph"/>
        <w:numPr>
          <w:ilvl w:val="0"/>
          <w:numId w:val="2"/>
        </w:numPr>
      </w:pPr>
      <w:r>
        <w:t xml:space="preserve">Before the </w:t>
      </w:r>
      <w:r w:rsidR="00B80482">
        <w:t>departmental summer research deadline (Feb 1</w:t>
      </w:r>
      <w:r w:rsidR="006C4754">
        <w:t>1</w:t>
      </w:r>
      <w:r w:rsidR="00B80482">
        <w:t>) contact the chair of physics</w:t>
      </w:r>
      <w:r w:rsidR="00362412">
        <w:t xml:space="preserve">, </w:t>
      </w:r>
      <w:r w:rsidR="006D44D5">
        <w:t>David Tucker-Smith</w:t>
      </w:r>
      <w:r w:rsidR="00362412">
        <w:t xml:space="preserve"> (</w:t>
      </w:r>
      <w:r w:rsidR="006D44D5">
        <w:t>dtuckers@</w:t>
      </w:r>
      <w:bookmarkStart w:id="0" w:name="_GoBack"/>
      <w:bookmarkEnd w:id="0"/>
      <w:r w:rsidR="006D44D5">
        <w:t>williams.edu)</w:t>
      </w:r>
      <w:r w:rsidR="00362412">
        <w:t xml:space="preserve"> and express your desire to do research on campus this summer, and in broad terms, express your research interests (e.g. prefer experimental project to theoretical project).  Let him know that you have also applied for the CBL scholars program. </w:t>
      </w:r>
    </w:p>
    <w:p w14:paraId="36816FD4" w14:textId="77777777" w:rsidR="00362412" w:rsidRDefault="00362412" w:rsidP="00331057"/>
    <w:p w14:paraId="1EABE08C" w14:textId="77777777" w:rsidR="00362412" w:rsidRDefault="00362412" w:rsidP="00331057">
      <w:r>
        <w:t xml:space="preserve">Remember, you may apply </w:t>
      </w:r>
      <w:r w:rsidR="00331057">
        <w:t xml:space="preserve">to be a CBL scholar </w:t>
      </w:r>
      <w:r>
        <w:t xml:space="preserve">through more than one of the target departments, so please read the materials for each major/discipline through which you are planning to </w:t>
      </w:r>
      <w:r w:rsidR="00331057">
        <w:t>apply.</w:t>
      </w:r>
    </w:p>
    <w:p w14:paraId="42D22E1B" w14:textId="77777777" w:rsidR="00362412" w:rsidRDefault="00362412" w:rsidP="00331057"/>
    <w:p w14:paraId="143F9415" w14:textId="37EDF781" w:rsidR="00362412" w:rsidRDefault="00362412" w:rsidP="00331057">
      <w:r>
        <w:t xml:space="preserve">Even if your CBL </w:t>
      </w:r>
      <w:proofErr w:type="gramStart"/>
      <w:r>
        <w:t>scholars</w:t>
      </w:r>
      <w:proofErr w:type="gramEnd"/>
      <w:r>
        <w:t xml:space="preserve"> application is unsuccessful, there is still the </w:t>
      </w:r>
      <w:r w:rsidR="006D44D5">
        <w:t xml:space="preserve">definite </w:t>
      </w:r>
      <w:r>
        <w:t>possibility of being accepted into the summer science research program for 201</w:t>
      </w:r>
      <w:r w:rsidR="00754928">
        <w:t>7</w:t>
      </w:r>
      <w:r>
        <w:t xml:space="preserve"> to work in the physics department.  Decisions and offers for both the CBL scholars program and general summer research positions will occur during </w:t>
      </w:r>
      <w:r w:rsidR="006D44D5">
        <w:t xml:space="preserve">early to mid </w:t>
      </w:r>
      <w:r>
        <w:t>March.</w:t>
      </w:r>
    </w:p>
    <w:p w14:paraId="6620AE09" w14:textId="77777777" w:rsidR="00362412" w:rsidRDefault="00362412" w:rsidP="00362412"/>
    <w:p w14:paraId="0EC18942" w14:textId="77777777" w:rsidR="00362412" w:rsidRDefault="00362412" w:rsidP="00362412">
      <w:r>
        <w:t xml:space="preserve">Please get in touch </w:t>
      </w:r>
      <w:r w:rsidR="00331057">
        <w:t>if you have</w:t>
      </w:r>
      <w:r>
        <w:t xml:space="preserve"> any questions!</w:t>
      </w:r>
    </w:p>
    <w:p w14:paraId="31BB515D" w14:textId="77777777" w:rsidR="00362412" w:rsidRDefault="00362412" w:rsidP="00362412"/>
    <w:p w14:paraId="7A2D32F3" w14:textId="77777777" w:rsidR="00362412" w:rsidRDefault="00362412" w:rsidP="00362412">
      <w:r>
        <w:t>Good luck,</w:t>
      </w:r>
    </w:p>
    <w:p w14:paraId="33089023" w14:textId="77777777" w:rsidR="00362412" w:rsidRDefault="00362412" w:rsidP="00362412">
      <w:r>
        <w:t>Prof. Tiku Majumder</w:t>
      </w:r>
    </w:p>
    <w:p w14:paraId="6A8E4BEE" w14:textId="77777777" w:rsidR="00362412" w:rsidRPr="007710C6" w:rsidRDefault="00362412" w:rsidP="00362412">
      <w:r>
        <w:tab/>
        <w:t xml:space="preserve">Physics </w:t>
      </w:r>
      <w:proofErr w:type="spellStart"/>
      <w:r>
        <w:t>Dept</w:t>
      </w:r>
      <w:proofErr w:type="spellEnd"/>
      <w:r>
        <w:t>, Science Ctr. Director, and CBL scholars program co-director.</w:t>
      </w:r>
    </w:p>
    <w:sectPr w:rsidR="00362412" w:rsidRPr="007710C6" w:rsidSect="0075492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5553E"/>
    <w:multiLevelType w:val="hybridMultilevel"/>
    <w:tmpl w:val="C23A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02D04"/>
    <w:multiLevelType w:val="hybridMultilevel"/>
    <w:tmpl w:val="759A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F698B"/>
    <w:multiLevelType w:val="hybridMultilevel"/>
    <w:tmpl w:val="7F6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C6"/>
    <w:rsid w:val="00223DFD"/>
    <w:rsid w:val="00232E0E"/>
    <w:rsid w:val="002E07CB"/>
    <w:rsid w:val="00331057"/>
    <w:rsid w:val="00362412"/>
    <w:rsid w:val="00515BF0"/>
    <w:rsid w:val="00556FAF"/>
    <w:rsid w:val="006C4754"/>
    <w:rsid w:val="006D44D5"/>
    <w:rsid w:val="006E30CC"/>
    <w:rsid w:val="00754928"/>
    <w:rsid w:val="007710C6"/>
    <w:rsid w:val="00AE3058"/>
    <w:rsid w:val="00B42AC3"/>
    <w:rsid w:val="00B80482"/>
    <w:rsid w:val="00F35A0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CE88FF"/>
  <w15:docId w15:val="{3EE0CD85-7799-4F64-98A5-258F92AB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0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0E"/>
    <w:pPr>
      <w:ind w:left="720"/>
      <w:contextualSpacing/>
    </w:pPr>
  </w:style>
  <w:style w:type="character" w:styleId="Hyperlink">
    <w:name w:val="Hyperlink"/>
    <w:basedOn w:val="DefaultParagraphFont"/>
    <w:uiPriority w:val="99"/>
    <w:unhideWhenUsed/>
    <w:rsid w:val="00B80482"/>
    <w:rPr>
      <w:color w:val="0000FF" w:themeColor="hyperlink"/>
      <w:u w:val="single"/>
    </w:rPr>
  </w:style>
  <w:style w:type="character" w:styleId="FollowedHyperlink">
    <w:name w:val="FollowedHyperlink"/>
    <w:basedOn w:val="DefaultParagraphFont"/>
    <w:uiPriority w:val="99"/>
    <w:semiHidden/>
    <w:unhideWhenUsed/>
    <w:rsid w:val="006D4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majumde@willi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Macintosh Word</Application>
  <DocSecurity>0</DocSecurity>
  <Lines>14</Lines>
  <Paragraphs>4</Paragraphs>
  <ScaleCrop>false</ScaleCrop>
  <Company>Williams College</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Tiku Majumder</dc:creator>
  <cp:keywords/>
  <dc:description/>
  <cp:lastModifiedBy>Microsoft Office User</cp:lastModifiedBy>
  <cp:revision>3</cp:revision>
  <cp:lastPrinted>2014-01-22T15:45:00Z</cp:lastPrinted>
  <dcterms:created xsi:type="dcterms:W3CDTF">2017-01-17T15:22:00Z</dcterms:created>
  <dcterms:modified xsi:type="dcterms:W3CDTF">2017-02-06T14:36:00Z</dcterms:modified>
</cp:coreProperties>
</file>