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F783" w14:textId="77777777" w:rsidR="00331057" w:rsidRDefault="00774637" w:rsidP="00331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Geosciences</w:t>
      </w:r>
      <w:r w:rsidR="00331057">
        <w:rPr>
          <w:b/>
          <w:sz w:val="28"/>
          <w:szCs w:val="28"/>
        </w:rPr>
        <w:t xml:space="preserve"> Department Information</w:t>
      </w:r>
    </w:p>
    <w:p w14:paraId="2A554AF6" w14:textId="77777777" w:rsidR="007710C6" w:rsidRDefault="000512F0" w:rsidP="0077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Clare </w:t>
      </w:r>
      <w:proofErr w:type="spellStart"/>
      <w:r>
        <w:rPr>
          <w:b/>
          <w:sz w:val="28"/>
          <w:szCs w:val="28"/>
        </w:rPr>
        <w:t>Boothe</w:t>
      </w:r>
      <w:proofErr w:type="spellEnd"/>
      <w:r w:rsidR="007710C6" w:rsidRPr="00394B66">
        <w:rPr>
          <w:b/>
          <w:sz w:val="28"/>
          <w:szCs w:val="28"/>
        </w:rPr>
        <w:t xml:space="preserve"> </w:t>
      </w:r>
      <w:proofErr w:type="spellStart"/>
      <w:r w:rsidR="007710C6" w:rsidRPr="00394B66">
        <w:rPr>
          <w:b/>
          <w:sz w:val="28"/>
          <w:szCs w:val="28"/>
        </w:rPr>
        <w:t>Luce</w:t>
      </w:r>
      <w:proofErr w:type="spellEnd"/>
      <w:r w:rsidR="007710C6" w:rsidRPr="00394B66">
        <w:rPr>
          <w:b/>
          <w:sz w:val="28"/>
          <w:szCs w:val="28"/>
        </w:rPr>
        <w:t xml:space="preserve"> Scholars program </w:t>
      </w:r>
    </w:p>
    <w:p w14:paraId="25298846" w14:textId="77777777" w:rsidR="007710C6" w:rsidRDefault="004A2C3F" w:rsidP="004A2C3F">
      <w:pPr>
        <w:tabs>
          <w:tab w:val="left" w:pos="6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5DB527" w14:textId="77777777" w:rsidR="00F35A0E" w:rsidRDefault="007710C6" w:rsidP="007710C6">
      <w:r w:rsidRPr="007710C6">
        <w:t>If you a</w:t>
      </w:r>
      <w:r w:rsidR="00F35A0E">
        <w:t>re:</w:t>
      </w:r>
    </w:p>
    <w:p w14:paraId="36FB7D33" w14:textId="77777777" w:rsidR="00281513" w:rsidRDefault="00281513" w:rsidP="00281513">
      <w:pPr>
        <w:ind w:left="360"/>
      </w:pPr>
      <w:r>
        <w:t>•</w:t>
      </w:r>
      <w:r>
        <w:tab/>
      </w:r>
      <w:r w:rsidR="00F35A0E">
        <w:t xml:space="preserve">A sophomore planning to apply to become </w:t>
      </w:r>
      <w:r w:rsidR="00542962">
        <w:t xml:space="preserve">a </w:t>
      </w:r>
      <w:r w:rsidR="00474AB4">
        <w:t>Class of 2019</w:t>
      </w:r>
      <w:r>
        <w:t xml:space="preserve"> Clare </w:t>
      </w:r>
      <w:proofErr w:type="spellStart"/>
      <w:r>
        <w:t>Boothe</w:t>
      </w:r>
      <w:proofErr w:type="spellEnd"/>
      <w:r>
        <w:t xml:space="preserve"> </w:t>
      </w:r>
      <w:proofErr w:type="spellStart"/>
      <w:r>
        <w:t>Luce</w:t>
      </w:r>
      <w:proofErr w:type="spellEnd"/>
      <w:r>
        <w:t xml:space="preserve"> Scholar</w:t>
      </w:r>
    </w:p>
    <w:p w14:paraId="68FED3CF" w14:textId="77777777" w:rsidR="00AA5234" w:rsidRDefault="00281513" w:rsidP="00281513">
      <w:pPr>
        <w:ind w:left="360"/>
        <w:rPr>
          <w:b/>
        </w:rPr>
      </w:pPr>
      <w:r>
        <w:t>•</w:t>
      </w:r>
      <w:r>
        <w:tab/>
      </w:r>
      <w:r w:rsidR="00F35A0E">
        <w:t>I</w:t>
      </w:r>
      <w:r w:rsidR="00362412">
        <w:t xml:space="preserve">ntending </w:t>
      </w:r>
      <w:r>
        <w:t>to major</w:t>
      </w:r>
      <w:r w:rsidR="00362412">
        <w:t xml:space="preserve"> in </w:t>
      </w:r>
      <w:r w:rsidR="00774637">
        <w:rPr>
          <w:b/>
        </w:rPr>
        <w:t>Geosciences</w:t>
      </w:r>
      <w:r>
        <w:rPr>
          <w:b/>
        </w:rPr>
        <w:tab/>
      </w:r>
    </w:p>
    <w:p w14:paraId="13109494" w14:textId="77777777" w:rsidR="00F35A0E" w:rsidRPr="00281513" w:rsidRDefault="00AA5234" w:rsidP="00281513">
      <w:pPr>
        <w:ind w:left="360"/>
        <w:rPr>
          <w:i/>
        </w:rPr>
      </w:pPr>
      <w:r>
        <w:rPr>
          <w:b/>
        </w:rPr>
        <w:t>•</w:t>
      </w:r>
      <w:r>
        <w:rPr>
          <w:b/>
        </w:rPr>
        <w:tab/>
      </w:r>
      <w:r w:rsidRPr="00AA5234">
        <w:t>A US citizen</w:t>
      </w:r>
      <w:r w:rsidR="00281513" w:rsidRPr="00AA5234">
        <w:tab/>
      </w:r>
      <w:r w:rsidR="00281513" w:rsidRPr="00AA5234">
        <w:tab/>
      </w:r>
      <w:r w:rsidR="00281513" w:rsidRPr="00AA5234">
        <w:tab/>
      </w:r>
    </w:p>
    <w:p w14:paraId="7E20A636" w14:textId="77777777" w:rsidR="00F35A0E" w:rsidRDefault="00281513" w:rsidP="00281513">
      <w:pPr>
        <w:ind w:left="360"/>
      </w:pPr>
      <w:r>
        <w:t>•</w:t>
      </w:r>
      <w:r>
        <w:tab/>
      </w:r>
      <w:r w:rsidR="00F35A0E">
        <w:t xml:space="preserve">Looking for </w:t>
      </w:r>
      <w:r>
        <w:t>possible</w:t>
      </w:r>
      <w:r w:rsidR="00F35A0E">
        <w:t xml:space="preserve"> r</w:t>
      </w:r>
      <w:r w:rsidR="003B5CB4">
        <w:t>esearch projects</w:t>
      </w:r>
      <w:r w:rsidR="00474AB4">
        <w:t xml:space="preserve"> for summer 2017</w:t>
      </w:r>
      <w:r w:rsidR="00F35A0E">
        <w:t xml:space="preserve"> through the </w:t>
      </w:r>
      <w:r w:rsidR="00774637">
        <w:t>Geosciences</w:t>
      </w:r>
      <w:r w:rsidR="00F35A0E">
        <w:t xml:space="preserve"> department,</w:t>
      </w:r>
    </w:p>
    <w:p w14:paraId="45956B84" w14:textId="77777777" w:rsidR="00F35A0E" w:rsidRDefault="00F35A0E" w:rsidP="00281513"/>
    <w:p w14:paraId="104A7136" w14:textId="77777777" w:rsidR="00B80482" w:rsidRDefault="00F35A0E" w:rsidP="00F35A0E">
      <w:r>
        <w:t>Then please:</w:t>
      </w:r>
    </w:p>
    <w:p w14:paraId="12E5D852" w14:textId="77777777" w:rsidR="00B80482" w:rsidRDefault="00AD041D" w:rsidP="00B80482">
      <w:pPr>
        <w:pStyle w:val="ColorfulList-Accent11"/>
        <w:numPr>
          <w:ilvl w:val="0"/>
          <w:numId w:val="2"/>
        </w:numPr>
      </w:pPr>
      <w:r>
        <w:t xml:space="preserve">Email </w:t>
      </w:r>
      <w:r w:rsidR="00B80482">
        <w:t xml:space="preserve">Prof. </w:t>
      </w:r>
      <w:r w:rsidR="00474AB4">
        <w:t>Mea Cook</w:t>
      </w:r>
      <w:r w:rsidR="00B80482">
        <w:t xml:space="preserve"> </w:t>
      </w:r>
      <w:r w:rsidR="00281513">
        <w:t>(</w:t>
      </w:r>
      <w:r w:rsidR="00474AB4">
        <w:fldChar w:fldCharType="begin"/>
      </w:r>
      <w:r w:rsidR="00474AB4">
        <w:instrText xml:space="preserve"> HYPERLINK "mailto:</w:instrText>
      </w:r>
      <w:r w:rsidR="00474AB4" w:rsidRPr="00474AB4">
        <w:instrText>msc1@williams.edu</w:instrText>
      </w:r>
      <w:r w:rsidR="00474AB4">
        <w:instrText xml:space="preserve">" </w:instrText>
      </w:r>
      <w:r w:rsidR="00474AB4">
        <w:fldChar w:fldCharType="separate"/>
      </w:r>
      <w:r w:rsidR="00474AB4" w:rsidRPr="00CA688D">
        <w:rPr>
          <w:rStyle w:val="Hyperlink"/>
        </w:rPr>
        <w:t>msc1@</w:t>
      </w:r>
      <w:r w:rsidR="00474AB4" w:rsidRPr="00CA688D">
        <w:rPr>
          <w:rStyle w:val="Hyperlink"/>
        </w:rPr>
        <w:t>williams.edu</w:t>
      </w:r>
      <w:r w:rsidR="00474AB4">
        <w:fldChar w:fldCharType="end"/>
      </w:r>
      <w:r w:rsidR="00774637">
        <w:t>;</w:t>
      </w:r>
      <w:r w:rsidR="00281513">
        <w:t>)</w:t>
      </w:r>
      <w:r w:rsidR="00AA5234">
        <w:t>,</w:t>
      </w:r>
      <w:r w:rsidR="00281513">
        <w:t xml:space="preserve"> </w:t>
      </w:r>
      <w:r w:rsidR="00B80482">
        <w:t xml:space="preserve">CBL departmental representative for </w:t>
      </w:r>
      <w:r w:rsidR="00774637">
        <w:t>geosciences</w:t>
      </w:r>
      <w:r w:rsidR="00B80482">
        <w:t xml:space="preserve">, to let </w:t>
      </w:r>
      <w:r w:rsidR="00281513">
        <w:t>her</w:t>
      </w:r>
      <w:r w:rsidR="00B80482">
        <w:t xml:space="preserve"> know of your plans.</w:t>
      </w:r>
    </w:p>
    <w:p w14:paraId="16A88201" w14:textId="77777777" w:rsidR="00B80482" w:rsidRDefault="00B80482" w:rsidP="00B80482">
      <w:pPr>
        <w:pStyle w:val="ColorfulList-Accent11"/>
      </w:pPr>
    </w:p>
    <w:p w14:paraId="59902D63" w14:textId="77777777" w:rsidR="00B80482" w:rsidRDefault="00B80482" w:rsidP="00B80482">
      <w:pPr>
        <w:pStyle w:val="ColorfulList-Accent11"/>
        <w:numPr>
          <w:ilvl w:val="0"/>
          <w:numId w:val="2"/>
        </w:numPr>
      </w:pPr>
      <w:r>
        <w:t xml:space="preserve">Fill out the general CBL application form (see CBL webpage), and submit to </w:t>
      </w:r>
      <w:r w:rsidR="00B478AE">
        <w:t>Paul Heggeseth</w:t>
      </w:r>
      <w:r>
        <w:t xml:space="preserve"> (</w:t>
      </w:r>
      <w:hyperlink r:id="rId5" w:history="1">
        <w:r w:rsidR="00B478AE" w:rsidRPr="00880AB7">
          <w:rPr>
            <w:rStyle w:val="Hyperlink"/>
          </w:rPr>
          <w:t>peh1@williams.edu</w:t>
        </w:r>
      </w:hyperlink>
      <w:r>
        <w:t xml:space="preserve">) </w:t>
      </w:r>
      <w:r w:rsidR="00281513">
        <w:t>on</w:t>
      </w:r>
      <w:r w:rsidR="00485C1B">
        <w:t xml:space="preserve"> or before the February </w:t>
      </w:r>
      <w:r w:rsidR="00474AB4">
        <w:t>13</w:t>
      </w:r>
      <w:r w:rsidR="00D77409" w:rsidRPr="003A1CAB">
        <w:rPr>
          <w:vertAlign w:val="superscript"/>
        </w:rPr>
        <w:t>th</w:t>
      </w:r>
      <w:r w:rsidR="00D77409">
        <w:t xml:space="preserve"> </w:t>
      </w:r>
      <w:r>
        <w:t>deadline.</w:t>
      </w:r>
    </w:p>
    <w:p w14:paraId="0B2A24AE" w14:textId="77777777" w:rsidR="00B80482" w:rsidRDefault="00B80482" w:rsidP="00B80482">
      <w:pPr>
        <w:pStyle w:val="ColorfulList-Accent11"/>
      </w:pPr>
    </w:p>
    <w:p w14:paraId="6ACDE865" w14:textId="77777777" w:rsidR="005362FD" w:rsidRDefault="00774637" w:rsidP="005362FD">
      <w:pPr>
        <w:pStyle w:val="ColorfulList-Accent11"/>
        <w:numPr>
          <w:ilvl w:val="0"/>
          <w:numId w:val="2"/>
        </w:numPr>
      </w:pPr>
      <w:r>
        <w:t>Check out</w:t>
      </w:r>
      <w:r w:rsidR="00F35A0E">
        <w:t xml:space="preserve"> the </w:t>
      </w:r>
      <w:r>
        <w:t>geosciences</w:t>
      </w:r>
      <w:r w:rsidR="00B80482">
        <w:t xml:space="preserve"> </w:t>
      </w:r>
      <w:r w:rsidR="00F35A0E">
        <w:t xml:space="preserve">department </w:t>
      </w:r>
      <w:r>
        <w:t>website</w:t>
      </w:r>
      <w:r w:rsidR="00F35A0E">
        <w:t xml:space="preserve"> </w:t>
      </w:r>
      <w:r w:rsidR="00362412">
        <w:t>regarding summer research projects</w:t>
      </w:r>
      <w:r w:rsidR="000512F0">
        <w:t>,</w:t>
      </w:r>
      <w:r>
        <w:t xml:space="preserve"> </w:t>
      </w:r>
      <w:hyperlink r:id="rId6" w:history="1">
        <w:r w:rsidR="005362FD" w:rsidRPr="003B5CB4">
          <w:rPr>
            <w:rStyle w:val="Hyperlink"/>
          </w:rPr>
          <w:t>http://geosciences.williams.edu/student-resources/student-opportunities/</w:t>
        </w:r>
      </w:hyperlink>
    </w:p>
    <w:p w14:paraId="78596BF1" w14:textId="77777777" w:rsidR="006D3359" w:rsidRDefault="006D3359" w:rsidP="006D3359"/>
    <w:p w14:paraId="198EE321" w14:textId="77777777" w:rsidR="00F35A0E" w:rsidRDefault="00F35A0E" w:rsidP="00F35A0E">
      <w:pPr>
        <w:pStyle w:val="ColorfulList-Accent11"/>
        <w:numPr>
          <w:ilvl w:val="0"/>
          <w:numId w:val="2"/>
        </w:numPr>
      </w:pPr>
      <w:r>
        <w:t xml:space="preserve">Make contact with </w:t>
      </w:r>
      <w:r w:rsidR="00774637">
        <w:t>geosciences</w:t>
      </w:r>
      <w:r w:rsidR="00362412">
        <w:t xml:space="preserve"> </w:t>
      </w:r>
      <w:r>
        <w:t>faculty members to find out more about their research projects</w:t>
      </w:r>
      <w:r w:rsidR="00AA5234">
        <w:t>, and let them know of your interest in summer research</w:t>
      </w:r>
      <w:r>
        <w:t>.</w:t>
      </w:r>
      <w:r w:rsidR="00362412">
        <w:t xml:space="preserve">  </w:t>
      </w:r>
    </w:p>
    <w:p w14:paraId="19AC3618" w14:textId="77777777" w:rsidR="00F35A0E" w:rsidRDefault="00F35A0E" w:rsidP="00F35A0E">
      <w:pPr>
        <w:pStyle w:val="ColorfulList-Accent11"/>
      </w:pPr>
    </w:p>
    <w:p w14:paraId="7EA3E6AB" w14:textId="77777777" w:rsidR="00F35A0E" w:rsidRDefault="00F35A0E" w:rsidP="00F35A0E">
      <w:pPr>
        <w:pStyle w:val="ColorfulList-Accent11"/>
        <w:numPr>
          <w:ilvl w:val="0"/>
          <w:numId w:val="2"/>
        </w:numPr>
      </w:pPr>
      <w:r>
        <w:t>B</w:t>
      </w:r>
      <w:r w:rsidR="00C14E84">
        <w:t>y</w:t>
      </w:r>
      <w:r>
        <w:t xml:space="preserve"> </w:t>
      </w:r>
      <w:r w:rsidR="00AD041D">
        <w:rPr>
          <w:b/>
        </w:rPr>
        <w:t>the CBL deadline of February 1</w:t>
      </w:r>
      <w:r w:rsidR="00474AB4">
        <w:rPr>
          <w:b/>
        </w:rPr>
        <w:t>3</w:t>
      </w:r>
      <w:r w:rsidR="00AD041D" w:rsidRPr="003A1CAB">
        <w:rPr>
          <w:b/>
          <w:vertAlign w:val="superscript"/>
        </w:rPr>
        <w:t>th</w:t>
      </w:r>
      <w:r w:rsidR="00AD041D">
        <w:rPr>
          <w:b/>
        </w:rPr>
        <w:t xml:space="preserve">, </w:t>
      </w:r>
      <w:r w:rsidR="00B80482">
        <w:t xml:space="preserve">contact </w:t>
      </w:r>
      <w:r w:rsidR="00C14E84">
        <w:t xml:space="preserve">the </w:t>
      </w:r>
      <w:r w:rsidR="00774637">
        <w:t>geosciences</w:t>
      </w:r>
      <w:r w:rsidR="00AA5234">
        <w:t xml:space="preserve"> faculty member you are interested in working with</w:t>
      </w:r>
      <w:r w:rsidR="00C14E84">
        <w:t xml:space="preserve">, letting him/her know that you have applied for the </w:t>
      </w:r>
      <w:r w:rsidR="00362412">
        <w:t xml:space="preserve">CBL scholars program. </w:t>
      </w:r>
    </w:p>
    <w:p w14:paraId="70D537E9" w14:textId="77777777" w:rsidR="00362412" w:rsidRDefault="00362412" w:rsidP="00331057"/>
    <w:p w14:paraId="3ECEE759" w14:textId="77777777" w:rsidR="00362412" w:rsidRDefault="00CF6B08" w:rsidP="00331057">
      <w:r>
        <w:t>Y</w:t>
      </w:r>
      <w:r w:rsidR="00362412">
        <w:t xml:space="preserve">ou may apply </w:t>
      </w:r>
      <w:r w:rsidR="00331057">
        <w:t xml:space="preserve">to be a CBL scholar </w:t>
      </w:r>
      <w:r w:rsidR="00362412">
        <w:t xml:space="preserve">through more than one of the target departments, so please read the materials for each major/discipline through which you are planning to </w:t>
      </w:r>
      <w:r w:rsidR="00331057">
        <w:t>apply.</w:t>
      </w:r>
    </w:p>
    <w:p w14:paraId="228E04FF" w14:textId="77777777" w:rsidR="005362FD" w:rsidRDefault="005362FD" w:rsidP="00331057"/>
    <w:p w14:paraId="3D625EF0" w14:textId="77777777" w:rsidR="00362412" w:rsidRDefault="005362FD" w:rsidP="00331057">
      <w:r>
        <w:t>If you are interested in doing a Keck geology program or other off-campus research program the summer after yo</w:t>
      </w:r>
      <w:r w:rsidR="00EC5D99">
        <w:t>ur j</w:t>
      </w:r>
      <w:r>
        <w:t>unior year, you can still apply to CBL!</w:t>
      </w:r>
      <w:r w:rsidR="00CF6B08">
        <w:t xml:space="preserve"> </w:t>
      </w:r>
      <w:r w:rsidR="00362412">
        <w:t>Even if your CBL scholar</w:t>
      </w:r>
      <w:r w:rsidR="00EC5D99">
        <w:t>’</w:t>
      </w:r>
      <w:r w:rsidR="00362412">
        <w:t xml:space="preserve">s application is unsuccessful, there is still </w:t>
      </w:r>
      <w:r w:rsidR="00B668DB">
        <w:t xml:space="preserve">a </w:t>
      </w:r>
      <w:r w:rsidR="00774637">
        <w:t>good chance</w:t>
      </w:r>
      <w:r w:rsidR="00B668DB">
        <w:t xml:space="preserve"> of a summer science research position in the </w:t>
      </w:r>
      <w:r w:rsidR="00774637">
        <w:t>geosciences</w:t>
      </w:r>
      <w:r w:rsidR="00B668DB">
        <w:t xml:space="preserve"> department.</w:t>
      </w:r>
      <w:r w:rsidR="00362412">
        <w:t xml:space="preserve"> Decisions and offers for both the CBL scholars program and general summer research positions will occur </w:t>
      </w:r>
      <w:r>
        <w:t>by</w:t>
      </w:r>
      <w:r w:rsidR="00362412">
        <w:t xml:space="preserve"> early March.</w:t>
      </w:r>
    </w:p>
    <w:p w14:paraId="01E0EECA" w14:textId="77777777" w:rsidR="00362412" w:rsidRDefault="00362412" w:rsidP="00362412"/>
    <w:p w14:paraId="2D356771" w14:textId="77777777" w:rsidR="00362412" w:rsidRDefault="00362412" w:rsidP="00362412">
      <w:r>
        <w:t xml:space="preserve">Please get in touch </w:t>
      </w:r>
      <w:r w:rsidR="00331057">
        <w:t>if you have</w:t>
      </w:r>
      <w:r>
        <w:t xml:space="preserve"> any questions!</w:t>
      </w:r>
    </w:p>
    <w:p w14:paraId="74CE2C65" w14:textId="77777777" w:rsidR="00362412" w:rsidRDefault="005362FD" w:rsidP="00774637">
      <w:r>
        <w:br/>
      </w:r>
      <w:r w:rsidR="00362412">
        <w:t>Pro</w:t>
      </w:r>
      <w:bookmarkStart w:id="0" w:name="_GoBack"/>
      <w:bookmarkEnd w:id="0"/>
      <w:r w:rsidR="00362412">
        <w:t xml:space="preserve">f. </w:t>
      </w:r>
      <w:r w:rsidR="00474AB4">
        <w:t>Mea Cook</w:t>
      </w:r>
    </w:p>
    <w:p w14:paraId="248A2770" w14:textId="77777777" w:rsidR="00774637" w:rsidRPr="007710C6" w:rsidRDefault="00774637" w:rsidP="00774637">
      <w:r>
        <w:t>Ge</w:t>
      </w:r>
      <w:r w:rsidR="00474AB4">
        <w:t>o</w:t>
      </w:r>
      <w:r>
        <w:t xml:space="preserve">sciences Department </w:t>
      </w:r>
    </w:p>
    <w:p w14:paraId="6317BA31" w14:textId="77777777" w:rsidR="00515BF0" w:rsidRDefault="00515BF0"/>
    <w:sectPr w:rsidR="00515BF0" w:rsidSect="00474AB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189"/>
    <w:multiLevelType w:val="multilevel"/>
    <w:tmpl w:val="759A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553E"/>
    <w:multiLevelType w:val="hybridMultilevel"/>
    <w:tmpl w:val="C23A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D04"/>
    <w:multiLevelType w:val="hybridMultilevel"/>
    <w:tmpl w:val="759A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F698B"/>
    <w:multiLevelType w:val="hybridMultilevel"/>
    <w:tmpl w:val="7F6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C6"/>
    <w:rsid w:val="000512F0"/>
    <w:rsid w:val="00281513"/>
    <w:rsid w:val="00331057"/>
    <w:rsid w:val="003507CB"/>
    <w:rsid w:val="00362412"/>
    <w:rsid w:val="003A1CAB"/>
    <w:rsid w:val="003B5CB4"/>
    <w:rsid w:val="00474AB4"/>
    <w:rsid w:val="00485C1B"/>
    <w:rsid w:val="004A2C3F"/>
    <w:rsid w:val="00515BF0"/>
    <w:rsid w:val="005362FD"/>
    <w:rsid w:val="00542962"/>
    <w:rsid w:val="00556FAF"/>
    <w:rsid w:val="006D3359"/>
    <w:rsid w:val="007710C6"/>
    <w:rsid w:val="00774637"/>
    <w:rsid w:val="00A5401E"/>
    <w:rsid w:val="00AA5234"/>
    <w:rsid w:val="00AD041D"/>
    <w:rsid w:val="00B42AC3"/>
    <w:rsid w:val="00B478AE"/>
    <w:rsid w:val="00B668DB"/>
    <w:rsid w:val="00B80482"/>
    <w:rsid w:val="00C14E84"/>
    <w:rsid w:val="00CF6B08"/>
    <w:rsid w:val="00D77409"/>
    <w:rsid w:val="00DA5E2F"/>
    <w:rsid w:val="00EC5D99"/>
    <w:rsid w:val="00F35A0E"/>
    <w:rsid w:val="00F843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B5DB7"/>
  <w15:docId w15:val="{567ADFD4-F608-480E-BE8E-F2532E99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10C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35A0E"/>
    <w:pPr>
      <w:ind w:left="720"/>
      <w:contextualSpacing/>
    </w:pPr>
  </w:style>
  <w:style w:type="character" w:styleId="Hyperlink">
    <w:name w:val="Hyperlink"/>
    <w:uiPriority w:val="99"/>
    <w:unhideWhenUsed/>
    <w:rsid w:val="00B80482"/>
    <w:rPr>
      <w:color w:val="0000FF"/>
      <w:u w:val="single"/>
    </w:rPr>
  </w:style>
  <w:style w:type="character" w:styleId="FollowedHyperlink">
    <w:name w:val="FollowedHyperlink"/>
    <w:rsid w:val="00AA52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D0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41D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h1@williams.edu" TargetMode="External"/><Relationship Id="rId6" Type="http://schemas.openxmlformats.org/officeDocument/2006/relationships/hyperlink" Target="http://geosciences.williams.edu/student-resources/student-opportuniti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1968</CharactersWithSpaces>
  <SharedDoc>false</SharedDoc>
  <HLinks>
    <vt:vector size="12" baseType="variant">
      <vt:variant>
        <vt:i4>6553613</vt:i4>
      </vt:variant>
      <vt:variant>
        <vt:i4>3</vt:i4>
      </vt:variant>
      <vt:variant>
        <vt:i4>0</vt:i4>
      </vt:variant>
      <vt:variant>
        <vt:i4>5</vt:i4>
      </vt:variant>
      <vt:variant>
        <vt:lpwstr>mailto:Alicia.Romac@williams.edu</vt:lpwstr>
      </vt:variant>
      <vt:variant>
        <vt:lpwstr/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mailto:Phoebe.A.Cohen@williams.edu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Tiku Majumder</dc:creator>
  <cp:keywords/>
  <dc:description/>
  <cp:lastModifiedBy>Microsoft Office User</cp:lastModifiedBy>
  <cp:revision>2</cp:revision>
  <dcterms:created xsi:type="dcterms:W3CDTF">2017-01-17T15:18:00Z</dcterms:created>
  <dcterms:modified xsi:type="dcterms:W3CDTF">2017-01-17T15:18:00Z</dcterms:modified>
</cp:coreProperties>
</file>